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CC" w:rsidRDefault="00507979" w:rsidP="00314752">
      <w:pPr>
        <w:rPr>
          <w:b/>
          <w:sz w:val="40"/>
          <w:szCs w:val="40"/>
        </w:rPr>
      </w:pPr>
      <w:r w:rsidRPr="00507979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3B1E9" wp14:editId="317CFD67">
                <wp:simplePos x="0" y="0"/>
                <wp:positionH relativeFrom="column">
                  <wp:posOffset>2743200</wp:posOffset>
                </wp:positionH>
                <wp:positionV relativeFrom="paragraph">
                  <wp:posOffset>-180975</wp:posOffset>
                </wp:positionV>
                <wp:extent cx="3000375" cy="1457325"/>
                <wp:effectExtent l="0" t="0" r="9525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979" w:rsidRDefault="0050797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A5F283" wp14:editId="19555C11">
                                  <wp:extent cx="2246400" cy="1314000"/>
                                  <wp:effectExtent l="0" t="0" r="1905" b="635"/>
                                  <wp:docPr id="2" name="Picture 2" descr="C:\Users\South Seeds\Dropbox\South Seeds information\Art work and signatures\Logos\south seeds final (print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outh Seeds\Dropbox\South Seeds information\Art work and signatures\Logos\south seeds final (print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6400" cy="131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in;margin-top:-14.25pt;width:236.25pt;height:1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" fillcolor="white [3201]" stroked="f" strokeweight=".5pt">
                <v:textbox>
                  <w:txbxContent>
                    <w:p w:rsidR="00507979" w:rsidRDefault="0050797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A5F283" wp14:editId="19555C11">
                            <wp:extent cx="2246400" cy="1314000"/>
                            <wp:effectExtent l="0" t="0" r="1905" b="635"/>
                            <wp:docPr id="2" name="Picture 2" descr="C:\Users\South Seeds\Dropbox\South Seeds information\Art work and signatures\Logos\south seeds final (print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outh Seeds\Dropbox\South Seeds information\Art work and signatures\Logos\south seeds final (print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6400" cy="131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6A05">
        <w:rPr>
          <w:b/>
          <w:sz w:val="40"/>
          <w:szCs w:val="40"/>
        </w:rPr>
        <w:t>Request to Volunteer</w:t>
      </w:r>
    </w:p>
    <w:p w:rsidR="00314752" w:rsidRPr="00507979" w:rsidRDefault="00507979" w:rsidP="00314752">
      <w:pPr>
        <w:rPr>
          <w:b/>
          <w:sz w:val="40"/>
          <w:szCs w:val="40"/>
        </w:rPr>
      </w:pPr>
      <w:r w:rsidRPr="00507979">
        <w:rPr>
          <w:b/>
          <w:sz w:val="40"/>
          <w:szCs w:val="40"/>
        </w:rPr>
        <w:tab/>
      </w:r>
    </w:p>
    <w:p w:rsidR="00314752" w:rsidRDefault="00314752" w:rsidP="00314752"/>
    <w:p w:rsidR="00314752" w:rsidRDefault="00314752" w:rsidP="00314752"/>
    <w:p w:rsidR="00507979" w:rsidRDefault="00507979" w:rsidP="00314752"/>
    <w:p w:rsidR="00314752" w:rsidRDefault="00314752" w:rsidP="00314752">
      <w:r>
        <w:t xml:space="preserve">The information provided on this form will remain private and confidential and will be used only for the purpose of selection.  </w:t>
      </w:r>
      <w:r w:rsidR="00356A05">
        <w:t>We would be grateful if you completed all sections on this form.</w:t>
      </w:r>
    </w:p>
    <w:p w:rsidR="00314752" w:rsidRDefault="00314752" w:rsidP="003147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2F3F6D" w:rsidTr="002F3F6D">
        <w:tc>
          <w:tcPr>
            <w:tcW w:w="2518" w:type="dxa"/>
          </w:tcPr>
          <w:p w:rsidR="002F3F6D" w:rsidRDefault="002F3F6D" w:rsidP="002F3F6D">
            <w:r>
              <w:t>Your name:</w:t>
            </w:r>
          </w:p>
        </w:tc>
        <w:tc>
          <w:tcPr>
            <w:tcW w:w="6724" w:type="dxa"/>
          </w:tcPr>
          <w:p w:rsidR="002F3F6D" w:rsidRDefault="002F3F6D" w:rsidP="00314752"/>
          <w:p w:rsidR="00FE73CC" w:rsidRDefault="00FE73CC" w:rsidP="00314752"/>
        </w:tc>
      </w:tr>
      <w:tr w:rsidR="002F3F6D" w:rsidTr="002F3F6D">
        <w:tc>
          <w:tcPr>
            <w:tcW w:w="2518" w:type="dxa"/>
          </w:tcPr>
          <w:p w:rsidR="002F3F6D" w:rsidRDefault="002F3F6D" w:rsidP="002F3F6D">
            <w:r>
              <w:t>Your address:</w:t>
            </w:r>
          </w:p>
        </w:tc>
        <w:tc>
          <w:tcPr>
            <w:tcW w:w="6724" w:type="dxa"/>
          </w:tcPr>
          <w:p w:rsidR="002F3F6D" w:rsidRDefault="002F3F6D" w:rsidP="00314752"/>
          <w:p w:rsidR="00FE73CC" w:rsidRDefault="00FE73CC" w:rsidP="00314752"/>
        </w:tc>
      </w:tr>
      <w:tr w:rsidR="002F3F6D" w:rsidTr="002F3F6D">
        <w:tc>
          <w:tcPr>
            <w:tcW w:w="2518" w:type="dxa"/>
          </w:tcPr>
          <w:p w:rsidR="002F3F6D" w:rsidRDefault="002F3F6D" w:rsidP="002F3F6D">
            <w:r>
              <w:t>Your email Address:</w:t>
            </w:r>
          </w:p>
        </w:tc>
        <w:tc>
          <w:tcPr>
            <w:tcW w:w="6724" w:type="dxa"/>
          </w:tcPr>
          <w:p w:rsidR="002F3F6D" w:rsidRDefault="002F3F6D" w:rsidP="00314752"/>
          <w:p w:rsidR="00FE73CC" w:rsidRDefault="00FE73CC" w:rsidP="00314752"/>
        </w:tc>
      </w:tr>
      <w:tr w:rsidR="002F3F6D" w:rsidTr="002F3F6D">
        <w:tc>
          <w:tcPr>
            <w:tcW w:w="2518" w:type="dxa"/>
          </w:tcPr>
          <w:p w:rsidR="002F3F6D" w:rsidRDefault="002F3F6D" w:rsidP="002F3F6D">
            <w:r>
              <w:t>Phone (evening):</w:t>
            </w:r>
          </w:p>
        </w:tc>
        <w:tc>
          <w:tcPr>
            <w:tcW w:w="6724" w:type="dxa"/>
          </w:tcPr>
          <w:p w:rsidR="002F3F6D" w:rsidRDefault="002F3F6D" w:rsidP="00314752"/>
          <w:p w:rsidR="00FE73CC" w:rsidRDefault="00FE73CC" w:rsidP="00314752"/>
        </w:tc>
      </w:tr>
      <w:tr w:rsidR="002F3F6D" w:rsidTr="002F3F6D">
        <w:tc>
          <w:tcPr>
            <w:tcW w:w="2518" w:type="dxa"/>
          </w:tcPr>
          <w:p w:rsidR="002F3F6D" w:rsidRDefault="002F3F6D" w:rsidP="002F3F6D">
            <w:r>
              <w:t>Phone (day):</w:t>
            </w:r>
          </w:p>
        </w:tc>
        <w:tc>
          <w:tcPr>
            <w:tcW w:w="6724" w:type="dxa"/>
          </w:tcPr>
          <w:p w:rsidR="002F3F6D" w:rsidRDefault="002F3F6D" w:rsidP="00314752"/>
          <w:p w:rsidR="00FE73CC" w:rsidRDefault="00FE73CC" w:rsidP="00314752"/>
        </w:tc>
      </w:tr>
      <w:tr w:rsidR="002F3F6D" w:rsidTr="002F3F6D">
        <w:tc>
          <w:tcPr>
            <w:tcW w:w="2518" w:type="dxa"/>
          </w:tcPr>
          <w:p w:rsidR="002F3F6D" w:rsidRDefault="002F3F6D" w:rsidP="002F3F6D">
            <w:r>
              <w:t>Mobile:</w:t>
            </w:r>
          </w:p>
        </w:tc>
        <w:tc>
          <w:tcPr>
            <w:tcW w:w="6724" w:type="dxa"/>
          </w:tcPr>
          <w:p w:rsidR="002F3F6D" w:rsidRDefault="002F3F6D" w:rsidP="00314752"/>
          <w:p w:rsidR="00FE73CC" w:rsidRDefault="00FE73CC" w:rsidP="00314752"/>
        </w:tc>
      </w:tr>
    </w:tbl>
    <w:p w:rsidR="00FE73CC" w:rsidRDefault="00FE73CC" w:rsidP="00314752"/>
    <w:p w:rsidR="00314752" w:rsidRDefault="00314752" w:rsidP="00314752">
      <w:r>
        <w:t>May we telephone you during the day?           Yes/No</w:t>
      </w:r>
    </w:p>
    <w:p w:rsidR="00356A05" w:rsidRDefault="00314752" w:rsidP="00314752">
      <w:r>
        <w:t>When would you be a</w:t>
      </w:r>
      <w:r w:rsidR="00FE73CC">
        <w:t xml:space="preserve">ble to </w:t>
      </w:r>
      <w:r w:rsidR="00356A05">
        <w:t>start</w:t>
      </w:r>
      <w:r w:rsidR="00FE73CC">
        <w:t xml:space="preserve">? </w:t>
      </w:r>
    </w:p>
    <w:p w:rsidR="004D4602" w:rsidRDefault="00FE73CC" w:rsidP="00314752">
      <w:r>
        <w:t>(insert date)</w:t>
      </w:r>
      <w:r w:rsidR="00356A05">
        <w:t>____________________________________</w:t>
      </w:r>
    </w:p>
    <w:p w:rsidR="00356A05" w:rsidRDefault="00356A05" w:rsidP="00314752"/>
    <w:p w:rsidR="00356A05" w:rsidRDefault="00356A05" w:rsidP="00356A05">
      <w:pPr>
        <w:pStyle w:val="ListParagraph"/>
        <w:numPr>
          <w:ilvl w:val="0"/>
          <w:numId w:val="1"/>
        </w:numPr>
      </w:pPr>
      <w:r>
        <w:t>How well do you know the southside of Glasgow? (in no more than 50 words)</w:t>
      </w:r>
    </w:p>
    <w:p w:rsidR="00356A05" w:rsidRDefault="00356A05" w:rsidP="00356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6A05" w:rsidRDefault="00356A05" w:rsidP="00356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6A05" w:rsidRDefault="00356A05" w:rsidP="00356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6A05" w:rsidRDefault="00356A05" w:rsidP="00356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6A05" w:rsidRDefault="00356A05" w:rsidP="00314752"/>
    <w:p w:rsidR="00356A05" w:rsidRDefault="00356A05" w:rsidP="00314752"/>
    <w:p w:rsidR="00314752" w:rsidRDefault="00B42E59" w:rsidP="00356A05">
      <w:pPr>
        <w:pStyle w:val="ListParagraph"/>
        <w:numPr>
          <w:ilvl w:val="0"/>
          <w:numId w:val="1"/>
        </w:numPr>
      </w:pPr>
      <w:r>
        <w:lastRenderedPageBreak/>
        <w:t>Why does this opportunity suit you</w:t>
      </w:r>
      <w:r w:rsidR="00314752">
        <w:t>? (in no more than 100 words)</w:t>
      </w:r>
    </w:p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9407"/>
      </w:tblGrid>
      <w:tr w:rsidR="004D4602" w:rsidTr="00FE73CC">
        <w:trPr>
          <w:trHeight w:val="2869"/>
        </w:trPr>
        <w:tc>
          <w:tcPr>
            <w:tcW w:w="9407" w:type="dxa"/>
          </w:tcPr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</w:tc>
      </w:tr>
    </w:tbl>
    <w:p w:rsidR="00314752" w:rsidRDefault="00314752" w:rsidP="00314752"/>
    <w:p w:rsidR="00314752" w:rsidRDefault="00127F68" w:rsidP="00356A05">
      <w:pPr>
        <w:pStyle w:val="ListParagraph"/>
        <w:numPr>
          <w:ilvl w:val="0"/>
          <w:numId w:val="1"/>
        </w:numPr>
      </w:pPr>
      <w:r>
        <w:t>Is there anything we need to know to support and enable you to carry out day-to-day tasks?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D4602" w:rsidTr="004D4602">
        <w:tc>
          <w:tcPr>
            <w:tcW w:w="9242" w:type="dxa"/>
          </w:tcPr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</w:tc>
      </w:tr>
    </w:tbl>
    <w:p w:rsidR="006910DF" w:rsidRDefault="006910DF" w:rsidP="00356A05">
      <w:bookmarkStart w:id="0" w:name="_GoBack"/>
      <w:bookmarkEnd w:id="0"/>
    </w:p>
    <w:p w:rsidR="00314752" w:rsidRDefault="00356A05" w:rsidP="00356A05">
      <w:r>
        <w:t xml:space="preserve">Many thanks for taking the time to complete this form. </w:t>
      </w:r>
      <w:r w:rsidR="00314752">
        <w:t xml:space="preserve">Please return </w:t>
      </w:r>
      <w:r>
        <w:t xml:space="preserve">it to South Seeds, either by email to </w:t>
      </w:r>
      <w:hyperlink r:id="rId8" w:history="1">
        <w:r w:rsidRPr="004170EE">
          <w:rPr>
            <w:rStyle w:val="Hyperlink"/>
          </w:rPr>
          <w:t>info@southseeds.org</w:t>
        </w:r>
      </w:hyperlink>
      <w:r>
        <w:t xml:space="preserve"> or the address of the member of staff related to the opportunity you are applying for, alternatively you can post it to our office at 168 Butterbiggins Road, G42 7AL.</w:t>
      </w:r>
    </w:p>
    <w:p w:rsidR="00314752" w:rsidRDefault="00314752" w:rsidP="00314752">
      <w:r>
        <w:t xml:space="preserve"> </w:t>
      </w:r>
    </w:p>
    <w:sectPr w:rsidR="003147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06F9"/>
    <w:multiLevelType w:val="hybridMultilevel"/>
    <w:tmpl w:val="2F7E48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52"/>
    <w:rsid w:val="000D3F73"/>
    <w:rsid w:val="00127F68"/>
    <w:rsid w:val="001E2E4E"/>
    <w:rsid w:val="00270443"/>
    <w:rsid w:val="002A29CD"/>
    <w:rsid w:val="002F3F6D"/>
    <w:rsid w:val="00314752"/>
    <w:rsid w:val="0034574B"/>
    <w:rsid w:val="00356A05"/>
    <w:rsid w:val="004D4602"/>
    <w:rsid w:val="00507979"/>
    <w:rsid w:val="006910DF"/>
    <w:rsid w:val="008B7F02"/>
    <w:rsid w:val="00B42E59"/>
    <w:rsid w:val="00B61B06"/>
    <w:rsid w:val="00E34A8D"/>
    <w:rsid w:val="00F01C3E"/>
    <w:rsid w:val="00F75C1D"/>
    <w:rsid w:val="00F766B7"/>
    <w:rsid w:val="00F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9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6A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6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9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6A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6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uthseeds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Seeds</dc:creator>
  <cp:lastModifiedBy>staff</cp:lastModifiedBy>
  <cp:revision>14</cp:revision>
  <cp:lastPrinted>2013-04-19T11:45:00Z</cp:lastPrinted>
  <dcterms:created xsi:type="dcterms:W3CDTF">2013-04-16T10:51:00Z</dcterms:created>
  <dcterms:modified xsi:type="dcterms:W3CDTF">2014-04-14T14:14:00Z</dcterms:modified>
</cp:coreProperties>
</file>