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F8" w:rsidRDefault="00363804" w:rsidP="007F3083">
      <w:pPr>
        <w:jc w:val="center"/>
      </w:pPr>
      <w:r>
        <w:rPr>
          <w:noProof/>
          <w:lang w:eastAsia="en-GB"/>
        </w:rPr>
        <w:drawing>
          <wp:inline distT="0" distB="0" distL="0" distR="0" wp14:anchorId="121588D7" wp14:editId="5F2F6710">
            <wp:extent cx="2227006" cy="130052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 seeds final (high res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005" cy="130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083" w:rsidRPr="007F3083" w:rsidRDefault="007F3083" w:rsidP="007F3083">
      <w:pPr>
        <w:jc w:val="center"/>
        <w:rPr>
          <w:sz w:val="44"/>
          <w:szCs w:val="44"/>
        </w:rPr>
      </w:pPr>
      <w:r w:rsidRPr="007F3083">
        <w:rPr>
          <w:sz w:val="44"/>
          <w:szCs w:val="44"/>
        </w:rPr>
        <w:t>Express</w:t>
      </w:r>
      <w:r w:rsidR="00F513BF">
        <w:rPr>
          <w:sz w:val="44"/>
          <w:szCs w:val="44"/>
        </w:rPr>
        <w:t xml:space="preserve"> </w:t>
      </w:r>
      <w:r w:rsidRPr="007F3083">
        <w:rPr>
          <w:sz w:val="44"/>
          <w:szCs w:val="44"/>
        </w:rPr>
        <w:t>interest in making films</w:t>
      </w:r>
      <w:r>
        <w:rPr>
          <w:sz w:val="44"/>
          <w:szCs w:val="44"/>
        </w:rPr>
        <w:t xml:space="preserve"> for us </w:t>
      </w:r>
    </w:p>
    <w:p w:rsidR="007F3083" w:rsidRDefault="00363804">
      <w:r>
        <w:t xml:space="preserve">South Seeds would like </w:t>
      </w:r>
      <w:r w:rsidR="00095E01">
        <w:t>to commission a film-</w:t>
      </w:r>
      <w:r w:rsidR="007F3083">
        <w:t xml:space="preserve">maker to </w:t>
      </w:r>
      <w:r w:rsidR="00095E01">
        <w:t>create</w:t>
      </w:r>
      <w:r w:rsidR="007F3083">
        <w:t xml:space="preserve"> </w:t>
      </w:r>
      <w:r>
        <w:t>two films</w:t>
      </w:r>
      <w:r w:rsidR="00F127AE">
        <w:t>,</w:t>
      </w:r>
      <w:r>
        <w:t xml:space="preserve"> </w:t>
      </w:r>
      <w:r w:rsidR="00F127AE">
        <w:t>both</w:t>
      </w:r>
      <w:r>
        <w:t xml:space="preserve"> less than 3 minutes</w:t>
      </w:r>
      <w:r w:rsidR="003159CE">
        <w:t xml:space="preserve"> each</w:t>
      </w:r>
      <w:r w:rsidR="00F127AE">
        <w:t xml:space="preserve"> and</w:t>
      </w:r>
      <w:r w:rsidR="00BB5BED">
        <w:t xml:space="preserve"> ready to upload to You</w:t>
      </w:r>
      <w:r>
        <w:t xml:space="preserve">Tube by 28 March 2019. The films will </w:t>
      </w:r>
      <w:r w:rsidR="00BB5BED">
        <w:t xml:space="preserve">link </w:t>
      </w:r>
      <w:r>
        <w:t>South Seeds</w:t>
      </w:r>
      <w:r w:rsidR="003159CE">
        <w:t>’</w:t>
      </w:r>
      <w:r w:rsidR="00F513BF">
        <w:t xml:space="preserve"> </w:t>
      </w:r>
      <w:r w:rsidR="00DF6280">
        <w:t>work</w:t>
      </w:r>
      <w:bookmarkStart w:id="0" w:name="_GoBack"/>
      <w:bookmarkEnd w:id="0"/>
      <w:r w:rsidR="00BB5BED">
        <w:t xml:space="preserve"> to the process of slowing down climate change by reducing the amount of carbon which is rel</w:t>
      </w:r>
      <w:r w:rsidR="00885FA6">
        <w:t>eased</w:t>
      </w:r>
      <w:r w:rsidR="00BB5BED">
        <w:t xml:space="preserve"> to the atmosphere.</w:t>
      </w:r>
      <w:r w:rsidR="00F513BF">
        <w:t xml:space="preserve"> </w:t>
      </w:r>
      <w:r>
        <w:t>We want two films</w:t>
      </w:r>
      <w:r w:rsidR="00F513BF">
        <w:t>,</w:t>
      </w:r>
      <w:r>
        <w:t xml:space="preserve"> </w:t>
      </w:r>
      <w:r w:rsidR="00F513BF">
        <w:t>one about how our</w:t>
      </w:r>
      <w:r w:rsidR="007F3083">
        <w:t xml:space="preserve"> services </w:t>
      </w:r>
      <w:r w:rsidR="00095E01">
        <w:t>give residents the opportunity</w:t>
      </w:r>
      <w:r w:rsidR="00885FA6">
        <w:t xml:space="preserve"> </w:t>
      </w:r>
      <w:r w:rsidR="00095E01">
        <w:t xml:space="preserve">to reduce </w:t>
      </w:r>
      <w:r w:rsidR="00F513BF">
        <w:t>carbon</w:t>
      </w:r>
      <w:r w:rsidR="003159CE">
        <w:t xml:space="preserve"> emissions</w:t>
      </w:r>
      <w:r w:rsidR="00F513BF">
        <w:t xml:space="preserve"> and another </w:t>
      </w:r>
      <w:r w:rsidR="007F3083">
        <w:t xml:space="preserve">about </w:t>
      </w:r>
      <w:r w:rsidR="00BB5BED">
        <w:t xml:space="preserve">the </w:t>
      </w:r>
      <w:r w:rsidR="007F3083">
        <w:t xml:space="preserve">more strategic work </w:t>
      </w:r>
      <w:r w:rsidR="00BB5BED">
        <w:t xml:space="preserve">we undertake </w:t>
      </w:r>
      <w:r w:rsidR="00885FA6">
        <w:t xml:space="preserve">to </w:t>
      </w:r>
      <w:r w:rsidR="00F5513A">
        <w:t xml:space="preserve">speed up </w:t>
      </w:r>
      <w:r w:rsidR="007F3083">
        <w:t xml:space="preserve">the </w:t>
      </w:r>
      <w:r w:rsidR="00F513BF">
        <w:t>low carbon transition of</w:t>
      </w:r>
      <w:r w:rsidR="007F3083">
        <w:t xml:space="preserve"> </w:t>
      </w:r>
      <w:r w:rsidR="00F513BF">
        <w:t xml:space="preserve">Glasgow’s </w:t>
      </w:r>
      <w:proofErr w:type="spellStart"/>
      <w:r w:rsidR="00F513BF">
        <w:t>southside</w:t>
      </w:r>
      <w:proofErr w:type="spellEnd"/>
      <w:r w:rsidR="007F3083">
        <w:t xml:space="preserve">. </w:t>
      </w:r>
      <w:r w:rsidR="00095E01">
        <w:t>Both t</w:t>
      </w:r>
      <w:r w:rsidR="00885FA6">
        <w:t>hese films are for a wide audience (</w:t>
      </w:r>
      <w:r w:rsidR="00F5513A">
        <w:t xml:space="preserve">residents, local and national decision-makers, as well as future </w:t>
      </w:r>
      <w:r w:rsidR="00885FA6">
        <w:t>funders) and will be posted on South Seeds’ social media channels.</w:t>
      </w:r>
      <w:r w:rsidR="00095E01">
        <w:t xml:space="preserve"> While we’re not looking for lots of scientific detail, we want a clear link.</w:t>
      </w:r>
    </w:p>
    <w:p w:rsidR="00476FBE" w:rsidRPr="00F127AE" w:rsidRDefault="00476FBE">
      <w:r w:rsidRPr="00BB5BED">
        <w:rPr>
          <w:u w:val="single"/>
        </w:rPr>
        <w:t xml:space="preserve">Information for film </w:t>
      </w:r>
      <w:proofErr w:type="gramStart"/>
      <w:r w:rsidRPr="00BB5BED">
        <w:rPr>
          <w:u w:val="single"/>
        </w:rPr>
        <w:t>1</w:t>
      </w:r>
      <w:r w:rsidR="003779A4">
        <w:rPr>
          <w:u w:val="single"/>
        </w:rPr>
        <w:t xml:space="preserve"> </w:t>
      </w:r>
      <w:r w:rsidR="00F127AE" w:rsidRPr="00F127AE">
        <w:t xml:space="preserve"> </w:t>
      </w:r>
      <w:r w:rsidR="003779A4" w:rsidRPr="00F127AE">
        <w:t>(</w:t>
      </w:r>
      <w:proofErr w:type="gramEnd"/>
      <w:r w:rsidR="00F127AE" w:rsidRPr="00F127AE">
        <w:t xml:space="preserve">&lt; </w:t>
      </w:r>
      <w:r w:rsidR="003779A4" w:rsidRPr="00F127AE">
        <w:t>3 mins)</w:t>
      </w:r>
    </w:p>
    <w:p w:rsidR="007F3083" w:rsidRDefault="007F3083">
      <w:r>
        <w:t xml:space="preserve">The </w:t>
      </w:r>
      <w:r w:rsidR="00BB5BED">
        <w:t xml:space="preserve">key </w:t>
      </w:r>
      <w:r w:rsidR="00476FBE">
        <w:t xml:space="preserve">carbon reduction </w:t>
      </w:r>
      <w:r>
        <w:t xml:space="preserve">activities South Seeds offers residents are: </w:t>
      </w:r>
    </w:p>
    <w:p w:rsidR="007F3083" w:rsidRDefault="007F3083" w:rsidP="00476FBE">
      <w:pPr>
        <w:pStyle w:val="ListParagraph"/>
        <w:numPr>
          <w:ilvl w:val="0"/>
          <w:numId w:val="1"/>
        </w:numPr>
      </w:pPr>
      <w:r>
        <w:t xml:space="preserve">reducing domestic energy </w:t>
      </w:r>
      <w:r w:rsidR="00476FBE">
        <w:t xml:space="preserve">(gas and electricity) </w:t>
      </w:r>
      <w:r>
        <w:t xml:space="preserve">consumption </w:t>
      </w:r>
    </w:p>
    <w:p w:rsidR="007F3083" w:rsidRDefault="007F3083" w:rsidP="00476FBE">
      <w:pPr>
        <w:pStyle w:val="ListParagraph"/>
        <w:numPr>
          <w:ilvl w:val="0"/>
          <w:numId w:val="1"/>
        </w:numPr>
      </w:pPr>
      <w:r>
        <w:t>growing fruit and vegetables</w:t>
      </w:r>
      <w:r w:rsidR="00476FBE">
        <w:t xml:space="preserve"> in local community gardens</w:t>
      </w:r>
    </w:p>
    <w:p w:rsidR="007F3083" w:rsidRDefault="00476FBE" w:rsidP="00476FBE">
      <w:pPr>
        <w:pStyle w:val="ListParagraph"/>
        <w:numPr>
          <w:ilvl w:val="0"/>
          <w:numId w:val="1"/>
        </w:numPr>
      </w:pPr>
      <w:r>
        <w:t xml:space="preserve">borrowing from </w:t>
      </w:r>
      <w:r w:rsidR="00C51C5B">
        <w:t xml:space="preserve">(and donating to) </w:t>
      </w:r>
      <w:r>
        <w:t xml:space="preserve">the </w:t>
      </w:r>
      <w:proofErr w:type="spellStart"/>
      <w:r w:rsidR="007F3083">
        <w:t>southside</w:t>
      </w:r>
      <w:proofErr w:type="spellEnd"/>
      <w:r w:rsidR="007F3083">
        <w:t xml:space="preserve"> tool library</w:t>
      </w:r>
    </w:p>
    <w:p w:rsidR="00476FBE" w:rsidRPr="00F127AE" w:rsidRDefault="00476FBE">
      <w:r w:rsidRPr="00BB5BED">
        <w:rPr>
          <w:u w:val="single"/>
        </w:rPr>
        <w:t xml:space="preserve">Information for film </w:t>
      </w:r>
      <w:proofErr w:type="gramStart"/>
      <w:r w:rsidRPr="00BB5BED">
        <w:rPr>
          <w:u w:val="single"/>
        </w:rPr>
        <w:t>2</w:t>
      </w:r>
      <w:r w:rsidR="003779A4">
        <w:rPr>
          <w:u w:val="single"/>
        </w:rPr>
        <w:t xml:space="preserve"> </w:t>
      </w:r>
      <w:r w:rsidR="00F127AE" w:rsidRPr="00F127AE">
        <w:t xml:space="preserve"> </w:t>
      </w:r>
      <w:r w:rsidR="003779A4" w:rsidRPr="00F127AE">
        <w:t>(</w:t>
      </w:r>
      <w:proofErr w:type="gramEnd"/>
      <w:r w:rsidR="00F127AE" w:rsidRPr="00F127AE">
        <w:t xml:space="preserve">&lt; </w:t>
      </w:r>
      <w:r w:rsidR="003779A4" w:rsidRPr="00F127AE">
        <w:t>2 mins)</w:t>
      </w:r>
    </w:p>
    <w:p w:rsidR="007F3083" w:rsidRDefault="00476FBE">
      <w:r>
        <w:t>Th</w:t>
      </w:r>
      <w:r w:rsidR="007F3083">
        <w:t xml:space="preserve">e </w:t>
      </w:r>
      <w:r>
        <w:t>strategic work South S</w:t>
      </w:r>
      <w:r w:rsidR="007F3083">
        <w:t xml:space="preserve">eeds </w:t>
      </w:r>
      <w:r w:rsidR="00BB5BED">
        <w:t xml:space="preserve">has delivered </w:t>
      </w:r>
      <w:r>
        <w:t xml:space="preserve">to contribute to the low carbon transition of the area </w:t>
      </w:r>
      <w:r w:rsidR="00AD738D">
        <w:t>includes</w:t>
      </w:r>
      <w:r w:rsidR="007F3083">
        <w:t xml:space="preserve">: </w:t>
      </w:r>
    </w:p>
    <w:p w:rsidR="00476FBE" w:rsidRDefault="00C51C5B" w:rsidP="00476FBE">
      <w:pPr>
        <w:pStyle w:val="ListParagraph"/>
        <w:numPr>
          <w:ilvl w:val="0"/>
          <w:numId w:val="2"/>
        </w:numPr>
      </w:pPr>
      <w:r>
        <w:t>Thinking ahead by publishing</w:t>
      </w:r>
      <w:r w:rsidR="00476FBE">
        <w:t xml:space="preserve"> </w:t>
      </w:r>
      <w:r>
        <w:t>plans for</w:t>
      </w:r>
      <w:r w:rsidR="00476FBE">
        <w:t xml:space="preserve"> renewable heat </w:t>
      </w:r>
      <w:r>
        <w:t>across</w:t>
      </w:r>
      <w:r w:rsidR="00476FBE">
        <w:t xml:space="preserve"> the area </w:t>
      </w:r>
      <w:r w:rsidR="00AD738D">
        <w:t xml:space="preserve">– see </w:t>
      </w:r>
      <w:hyperlink r:id="rId7" w:history="1">
        <w:r w:rsidR="00AD738D" w:rsidRPr="00AD738D">
          <w:rPr>
            <w:rStyle w:val="Hyperlink"/>
          </w:rPr>
          <w:t>report</w:t>
        </w:r>
      </w:hyperlink>
      <w:r w:rsidRPr="00C51C5B">
        <w:rPr>
          <w:rStyle w:val="Hyperlink"/>
          <w:color w:val="auto"/>
          <w:u w:val="none"/>
        </w:rPr>
        <w:t>.</w:t>
      </w:r>
    </w:p>
    <w:p w:rsidR="007F3083" w:rsidRDefault="00C51C5B" w:rsidP="00476FBE">
      <w:pPr>
        <w:pStyle w:val="ListParagraph"/>
        <w:numPr>
          <w:ilvl w:val="0"/>
          <w:numId w:val="2"/>
        </w:numPr>
      </w:pPr>
      <w:r>
        <w:t>Asking residents</w:t>
      </w:r>
      <w:r w:rsidR="00476FBE">
        <w:t xml:space="preserve"> to test</w:t>
      </w:r>
      <w:r w:rsidR="007F3083">
        <w:t xml:space="preserve"> how </w:t>
      </w:r>
      <w:r>
        <w:t>the grid can deliver energy</w:t>
      </w:r>
      <w:r w:rsidR="007F3083">
        <w:t xml:space="preserve"> </w:t>
      </w:r>
      <w:r w:rsidR="00476FBE">
        <w:t xml:space="preserve">more efficiently </w:t>
      </w:r>
      <w:r w:rsidR="007F3083">
        <w:t xml:space="preserve">in the </w:t>
      </w:r>
      <w:r w:rsidR="00476FBE">
        <w:t>future</w:t>
      </w:r>
      <w:r w:rsidR="00AD738D">
        <w:t xml:space="preserve"> – we are holding an event for </w:t>
      </w:r>
      <w:proofErr w:type="spellStart"/>
      <w:r w:rsidR="00AD738D">
        <w:t>southside</w:t>
      </w:r>
      <w:proofErr w:type="spellEnd"/>
      <w:r w:rsidR="00AD738D">
        <w:t xml:space="preserve"> residents to find out about the smart grid on March 4</w:t>
      </w:r>
      <w:r>
        <w:t>.</w:t>
      </w:r>
    </w:p>
    <w:p w:rsidR="006572A6" w:rsidRDefault="00C51C5B" w:rsidP="00476FBE">
      <w:pPr>
        <w:pStyle w:val="ListParagraph"/>
        <w:numPr>
          <w:ilvl w:val="0"/>
          <w:numId w:val="2"/>
        </w:numPr>
      </w:pPr>
      <w:r>
        <w:t xml:space="preserve">Encouraging residents and decision-makers to discuss all </w:t>
      </w:r>
      <w:proofErr w:type="spellStart"/>
      <w:r w:rsidR="00AC37A8">
        <w:t>southside</w:t>
      </w:r>
      <w:proofErr w:type="spellEnd"/>
      <w:r w:rsidR="00AC37A8">
        <w:t xml:space="preserve"> </w:t>
      </w:r>
      <w:r w:rsidR="006572A6">
        <w:t>activ</w:t>
      </w:r>
      <w:r w:rsidR="00AD738D">
        <w:t xml:space="preserve">e </w:t>
      </w:r>
      <w:r w:rsidR="006572A6">
        <w:t xml:space="preserve">travel </w:t>
      </w:r>
      <w:r w:rsidR="00AC7041">
        <w:t>opportunities</w:t>
      </w:r>
      <w:r w:rsidR="003159CE">
        <w:t xml:space="preserve"> </w:t>
      </w:r>
      <w:r>
        <w:t xml:space="preserve">and how they connect, </w:t>
      </w:r>
      <w:r w:rsidR="00AC7041">
        <w:t>by circulating</w:t>
      </w:r>
      <w:r w:rsidR="006572A6">
        <w:t xml:space="preserve"> the </w:t>
      </w:r>
      <w:hyperlink r:id="rId8" w:history="1">
        <w:r w:rsidR="006572A6" w:rsidRPr="00AD738D">
          <w:rPr>
            <w:rStyle w:val="Hyperlink"/>
          </w:rPr>
          <w:t>Active Travel Times</w:t>
        </w:r>
      </w:hyperlink>
      <w:r w:rsidR="003159CE">
        <w:t xml:space="preserve">, </w:t>
      </w:r>
      <w:r>
        <w:t>around</w:t>
      </w:r>
      <w:r w:rsidR="003159CE">
        <w:t xml:space="preserve"> the </w:t>
      </w:r>
      <w:r w:rsidR="00AC37A8">
        <w:t>area</w:t>
      </w:r>
      <w:r>
        <w:t>.</w:t>
      </w:r>
    </w:p>
    <w:p w:rsidR="00363804" w:rsidRDefault="003638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045C3" wp14:editId="7F9102A2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5610860" cy="1965960"/>
                <wp:effectExtent l="0" t="0" r="279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86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804" w:rsidRDefault="0028461C" w:rsidP="00476FBE">
                            <w:r>
                              <w:t xml:space="preserve">1. </w:t>
                            </w:r>
                            <w:r w:rsidR="00363804">
                              <w:t xml:space="preserve">Tell us </w:t>
                            </w:r>
                            <w:r w:rsidR="00476FBE">
                              <w:t>how you think these two stories can be tol</w:t>
                            </w:r>
                            <w:r w:rsidR="00AD738D">
                              <w:t>d visually in less than 3 minutes</w:t>
                            </w:r>
                          </w:p>
                          <w:p w:rsidR="00AD738D" w:rsidRDefault="00AD738D" w:rsidP="00476FBE">
                            <w:r>
                              <w:t>(500 word limit)</w:t>
                            </w:r>
                          </w:p>
                          <w:p w:rsidR="00363804" w:rsidRDefault="00363804"/>
                          <w:p w:rsidR="00363804" w:rsidRDefault="00363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.35pt;width:441.8pt;height:15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" fillcolor="white [3201]" strokeweight=".5pt">
                <v:textbox>
                  <w:txbxContent>
                    <w:p w:rsidR="00363804" w:rsidRDefault="0028461C" w:rsidP="00476FBE">
                      <w:r>
                        <w:t xml:space="preserve">1. </w:t>
                      </w:r>
                      <w:r w:rsidR="00363804">
                        <w:t xml:space="preserve">Tell us </w:t>
                      </w:r>
                      <w:r w:rsidR="00476FBE">
                        <w:t>how you think these two stories can be tol</w:t>
                      </w:r>
                      <w:r w:rsidR="00AD738D">
                        <w:t>d visually in less than 3 minutes</w:t>
                      </w:r>
                    </w:p>
                    <w:p w:rsidR="00AD738D" w:rsidRDefault="00AD738D" w:rsidP="00476FBE">
                      <w:r>
                        <w:t>(500 word limit)</w:t>
                      </w:r>
                    </w:p>
                    <w:p w:rsidR="00363804" w:rsidRDefault="00363804"/>
                    <w:p w:rsidR="00363804" w:rsidRDefault="00363804"/>
                  </w:txbxContent>
                </v:textbox>
              </v:shape>
            </w:pict>
          </mc:Fallback>
        </mc:AlternateContent>
      </w:r>
    </w:p>
    <w:p w:rsidR="00363804" w:rsidRDefault="00363804"/>
    <w:p w:rsidR="00363804" w:rsidRDefault="00363804"/>
    <w:p w:rsidR="00363804" w:rsidRDefault="00363804"/>
    <w:p w:rsidR="00363804" w:rsidRDefault="00363804"/>
    <w:p w:rsidR="00363804" w:rsidRDefault="00363804"/>
    <w:p w:rsidR="00363804" w:rsidRDefault="0028461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72F01" wp14:editId="74A32602">
                <wp:simplePos x="0" y="0"/>
                <wp:positionH relativeFrom="column">
                  <wp:posOffset>-26035</wp:posOffset>
                </wp:positionH>
                <wp:positionV relativeFrom="paragraph">
                  <wp:posOffset>120650</wp:posOffset>
                </wp:positionV>
                <wp:extent cx="5825490" cy="1558290"/>
                <wp:effectExtent l="0" t="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490" cy="155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3BF" w:rsidRDefault="0028461C">
                            <w:r>
                              <w:t xml:space="preserve">2. </w:t>
                            </w:r>
                            <w:r w:rsidR="00F513BF">
                              <w:t>How would you make the films, what equipment would you use, how many days would you spend filming and editing</w:t>
                            </w:r>
                            <w:r w:rsidR="00AD738D">
                              <w:t>.</w:t>
                            </w:r>
                            <w:r w:rsidR="00AC7041">
                              <w:t xml:space="preserve"> Tell us about your approach.</w:t>
                            </w:r>
                          </w:p>
                          <w:p w:rsidR="00AD738D" w:rsidRDefault="00AD738D">
                            <w:r>
                              <w:t>(300 word limit)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.05pt;margin-top:9.5pt;width:458.7pt;height:12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" fillcolor="white [3201]" strokeweight=".5pt">
                <v:textbox>
                  <w:txbxContent>
                    <w:p w:rsidR="00F513BF" w:rsidRDefault="0028461C">
                      <w:r>
                        <w:t xml:space="preserve">2. </w:t>
                      </w:r>
                      <w:r w:rsidR="00F513BF">
                        <w:t>How would you make the films, what equipment would you use, how many days would you spend filming and editing</w:t>
                      </w:r>
                      <w:r w:rsidR="00AD738D">
                        <w:t>.</w:t>
                      </w:r>
                      <w:r w:rsidR="00AC7041">
                        <w:t xml:space="preserve"> Tell us about your approach.</w:t>
                      </w:r>
                    </w:p>
                    <w:p w:rsidR="00AD738D" w:rsidRDefault="00AD738D">
                      <w:r>
                        <w:t>(300 word limit)</w:t>
                      </w:r>
                    </w:p>
                  </w:txbxContent>
                </v:textbox>
              </v:shape>
            </w:pict>
          </mc:Fallback>
        </mc:AlternateContent>
      </w:r>
    </w:p>
    <w:p w:rsidR="0028461C" w:rsidRDefault="0028461C"/>
    <w:p w:rsidR="0028461C" w:rsidRDefault="0028461C"/>
    <w:p w:rsidR="0028461C" w:rsidRDefault="0028461C"/>
    <w:p w:rsidR="0028461C" w:rsidRDefault="0028461C"/>
    <w:p w:rsidR="0028461C" w:rsidRDefault="0028461C"/>
    <w:p w:rsidR="0028461C" w:rsidRDefault="002846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79312" wp14:editId="33D1BF74">
                <wp:simplePos x="0" y="0"/>
                <wp:positionH relativeFrom="column">
                  <wp:posOffset>-26187</wp:posOffset>
                </wp:positionH>
                <wp:positionV relativeFrom="paragraph">
                  <wp:posOffset>117082</wp:posOffset>
                </wp:positionV>
                <wp:extent cx="5825490" cy="1158240"/>
                <wp:effectExtent l="0" t="0" r="2286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49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61C" w:rsidRDefault="00C51C5B">
                            <w:r>
                              <w:t>3. Briefly t</w:t>
                            </w:r>
                            <w:r w:rsidR="0028461C">
                              <w:t>ell us about a short film you have made which tel</w:t>
                            </w:r>
                            <w:r w:rsidR="00BB5BED">
                              <w:t>ls a complicated story in simple</w:t>
                            </w:r>
                            <w:r w:rsidR="0028461C">
                              <w:t xml:space="preserve"> terms and </w:t>
                            </w:r>
                            <w:r w:rsidR="00BB5BED">
                              <w:t>how you made</w:t>
                            </w:r>
                            <w:r w:rsidR="0028461C">
                              <w:t xml:space="preserve"> </w:t>
                            </w:r>
                            <w:r w:rsidR="00BB5BED">
                              <w:t>that</w:t>
                            </w:r>
                            <w:r w:rsidR="0028461C">
                              <w:t xml:space="preserve"> work</w:t>
                            </w:r>
                            <w:r w:rsidR="00DF6280">
                              <w:t>.</w:t>
                            </w:r>
                          </w:p>
                          <w:p w:rsidR="0028461C" w:rsidRDefault="0028461C">
                            <w:r>
                              <w:t>(200 word limit)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.05pt;margin-top:9.2pt;width:458.7pt;height:9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" fillcolor="white [3201]" strokeweight=".5pt">
                <v:textbox>
                  <w:txbxContent>
                    <w:p w:rsidR="0028461C" w:rsidRDefault="00C51C5B">
                      <w:r>
                        <w:t>3. Briefly t</w:t>
                      </w:r>
                      <w:r w:rsidR="0028461C">
                        <w:t>ell us about a short film you have made which tel</w:t>
                      </w:r>
                      <w:r w:rsidR="00BB5BED">
                        <w:t>ls a complicated story in simple</w:t>
                      </w:r>
                      <w:r w:rsidR="0028461C">
                        <w:t xml:space="preserve"> terms and </w:t>
                      </w:r>
                      <w:r w:rsidR="00BB5BED">
                        <w:t>how you made</w:t>
                      </w:r>
                      <w:r w:rsidR="0028461C">
                        <w:t xml:space="preserve"> </w:t>
                      </w:r>
                      <w:r w:rsidR="00BB5BED">
                        <w:t>that</w:t>
                      </w:r>
                      <w:r w:rsidR="0028461C">
                        <w:t xml:space="preserve"> work</w:t>
                      </w:r>
                      <w:r w:rsidR="00DF6280">
                        <w:t>.</w:t>
                      </w:r>
                    </w:p>
                    <w:p w:rsidR="0028461C" w:rsidRDefault="0028461C">
                      <w:r>
                        <w:t>(200 word limit)</w:t>
                      </w:r>
                    </w:p>
                  </w:txbxContent>
                </v:textbox>
              </v:shape>
            </w:pict>
          </mc:Fallback>
        </mc:AlternateContent>
      </w:r>
    </w:p>
    <w:p w:rsidR="0028461C" w:rsidRDefault="0028461C"/>
    <w:p w:rsidR="0028461C" w:rsidRDefault="0028461C"/>
    <w:p w:rsidR="0028461C" w:rsidRDefault="0028461C"/>
    <w:p w:rsidR="0028461C" w:rsidRDefault="0028461C"/>
    <w:p w:rsidR="00F513BF" w:rsidRPr="00F513BF" w:rsidRDefault="00F513BF">
      <w:pPr>
        <w:rPr>
          <w:b/>
        </w:rPr>
      </w:pPr>
      <w:r w:rsidRPr="00F513BF">
        <w:rPr>
          <w:b/>
        </w:rPr>
        <w:t>Your contact details</w:t>
      </w:r>
    </w:p>
    <w:p w:rsidR="007F3083" w:rsidRDefault="007F3083">
      <w:r>
        <w:t>Name:</w:t>
      </w:r>
    </w:p>
    <w:p w:rsidR="007F3083" w:rsidRDefault="007F3083">
      <w:r>
        <w:t>Address:</w:t>
      </w:r>
    </w:p>
    <w:p w:rsidR="007F3083" w:rsidRDefault="007F3083">
      <w:r>
        <w:t>Telephone:</w:t>
      </w:r>
    </w:p>
    <w:p w:rsidR="007F3083" w:rsidRDefault="007F3083">
      <w:r>
        <w:t>Email:</w:t>
      </w:r>
    </w:p>
    <w:p w:rsidR="007F3083" w:rsidRDefault="007F3083">
      <w:r>
        <w:t>Website:</w:t>
      </w:r>
    </w:p>
    <w:p w:rsidR="007F3083" w:rsidRDefault="007F3083">
      <w:pPr>
        <w:rPr>
          <w:b/>
        </w:rPr>
      </w:pPr>
    </w:p>
    <w:p w:rsidR="00F513BF" w:rsidRDefault="0064347C">
      <w:r>
        <w:rPr>
          <w:b/>
        </w:rPr>
        <w:t>Commissioning details</w:t>
      </w:r>
    </w:p>
    <w:p w:rsidR="007F3083" w:rsidRDefault="00F513BF">
      <w:r>
        <w:t xml:space="preserve">Are you available to drop by the </w:t>
      </w:r>
      <w:r w:rsidR="00BB5BED">
        <w:t xml:space="preserve">South Seeds </w:t>
      </w:r>
      <w:r>
        <w:t xml:space="preserve">office for a cuppa and a chat on either 26 or 27 of </w:t>
      </w:r>
      <w:r w:rsidR="00BB5BED">
        <w:t>February</w:t>
      </w:r>
      <w:r>
        <w:t>, sometime between 8am and 8pm</w:t>
      </w:r>
      <w:r w:rsidR="0064347C">
        <w:t xml:space="preserve"> to tell us more about how you make films</w:t>
      </w:r>
      <w:r>
        <w:t xml:space="preserve">?    </w:t>
      </w:r>
      <w:r w:rsidRPr="00BB5BED">
        <w:rPr>
          <w:i/>
        </w:rPr>
        <w:t>Yes</w:t>
      </w:r>
      <w:r>
        <w:t xml:space="preserve"> or </w:t>
      </w:r>
      <w:r w:rsidRPr="00BB5BED">
        <w:rPr>
          <w:i/>
        </w:rPr>
        <w:t>No</w:t>
      </w:r>
    </w:p>
    <w:p w:rsidR="00F513BF" w:rsidRDefault="0064347C">
      <w:r>
        <w:t>A contract for £1,</w:t>
      </w:r>
      <w:r w:rsidR="00F5513A">
        <w:t>750,</w:t>
      </w:r>
      <w:r>
        <w:t xml:space="preserve"> to cover the full cost of making two films</w:t>
      </w:r>
      <w:r w:rsidR="00F5513A">
        <w:t>,</w:t>
      </w:r>
      <w:r>
        <w:t xml:space="preserve"> will be signed before work commences. </w:t>
      </w:r>
      <w:r w:rsidR="00F513BF">
        <w:t xml:space="preserve">We hope to commission the </w:t>
      </w:r>
      <w:r>
        <w:t xml:space="preserve">films </w:t>
      </w:r>
      <w:r w:rsidR="00F513BF">
        <w:t xml:space="preserve">by 28 </w:t>
      </w:r>
      <w:r w:rsidR="00BB5BED">
        <w:t>February</w:t>
      </w:r>
      <w:r w:rsidR="00F513BF">
        <w:t xml:space="preserve"> and have a first meeting </w:t>
      </w:r>
      <w:r w:rsidR="00BB5BED">
        <w:t>soon after</w:t>
      </w:r>
      <w:r w:rsidR="003159CE">
        <w:t>. Are you available on 1 or 4</w:t>
      </w:r>
      <w:r w:rsidR="00F513BF">
        <w:t xml:space="preserve"> March</w:t>
      </w:r>
      <w:r>
        <w:t xml:space="preserve"> to meet</w:t>
      </w:r>
      <w:r w:rsidR="00BB5BED">
        <w:t>, agree an approach</w:t>
      </w:r>
      <w:r>
        <w:t xml:space="preserve"> and sign a contract</w:t>
      </w:r>
      <w:r w:rsidR="00F513BF">
        <w:t xml:space="preserve">?    </w:t>
      </w:r>
      <w:r w:rsidR="00F513BF" w:rsidRPr="00BB5BED">
        <w:rPr>
          <w:i/>
        </w:rPr>
        <w:t>Yes</w:t>
      </w:r>
      <w:r w:rsidR="00F513BF">
        <w:t xml:space="preserve"> or </w:t>
      </w:r>
      <w:r w:rsidR="00F513BF" w:rsidRPr="00BB5BED">
        <w:rPr>
          <w:i/>
        </w:rPr>
        <w:t>No</w:t>
      </w:r>
    </w:p>
    <w:p w:rsidR="00F513BF" w:rsidRDefault="00F513BF">
      <w:r>
        <w:t xml:space="preserve">South Seeds </w:t>
      </w:r>
      <w:r w:rsidR="00C51C5B">
        <w:t>may want</w:t>
      </w:r>
      <w:r w:rsidR="00F127AE">
        <w:t xml:space="preserve"> to commission further films and to do that we would like to build up a list of film-makers</w:t>
      </w:r>
      <w:r>
        <w:t xml:space="preserve">. </w:t>
      </w:r>
      <w:r w:rsidR="00F127AE">
        <w:t>Tell us if we can keep your details on file.</w:t>
      </w:r>
      <w:r w:rsidR="0064347C">
        <w:t xml:space="preserve"> </w:t>
      </w:r>
      <w:r w:rsidR="00BB5BED">
        <w:t xml:space="preserve">  </w:t>
      </w:r>
      <w:r w:rsidR="0064347C" w:rsidRPr="00BB5BED">
        <w:rPr>
          <w:i/>
        </w:rPr>
        <w:t>Yes</w:t>
      </w:r>
      <w:r w:rsidR="00F127AE">
        <w:rPr>
          <w:i/>
        </w:rPr>
        <w:t>, you can</w:t>
      </w:r>
      <w:r w:rsidR="0064347C">
        <w:t xml:space="preserve"> or </w:t>
      </w:r>
      <w:r w:rsidR="0064347C" w:rsidRPr="00BB5BED">
        <w:rPr>
          <w:i/>
        </w:rPr>
        <w:t>No</w:t>
      </w:r>
      <w:r w:rsidR="00F127AE">
        <w:rPr>
          <w:i/>
        </w:rPr>
        <w:t>, you can’t</w:t>
      </w:r>
    </w:p>
    <w:p w:rsidR="0028461C" w:rsidRDefault="00AD738D">
      <w:r>
        <w:t>Please send this</w:t>
      </w:r>
      <w:r w:rsidR="0064347C">
        <w:t xml:space="preserve"> completed form</w:t>
      </w:r>
      <w:r>
        <w:t xml:space="preserve"> to Lucy Gillie (email: </w:t>
      </w:r>
      <w:hyperlink r:id="rId9" w:history="1">
        <w:r w:rsidRPr="00003386">
          <w:rPr>
            <w:rStyle w:val="Hyperlink"/>
          </w:rPr>
          <w:t>lucy@southseeds.org</w:t>
        </w:r>
      </w:hyperlink>
      <w:r>
        <w:t xml:space="preserve">) by </w:t>
      </w:r>
      <w:r w:rsidRPr="0028461C">
        <w:rPr>
          <w:b/>
        </w:rPr>
        <w:t xml:space="preserve">9am </w:t>
      </w:r>
      <w:r w:rsidRPr="0064347C">
        <w:t>on</w:t>
      </w:r>
      <w:r w:rsidRPr="0028461C">
        <w:rPr>
          <w:b/>
        </w:rPr>
        <w:t xml:space="preserve"> </w:t>
      </w:r>
      <w:r w:rsidR="0028461C" w:rsidRPr="0028461C">
        <w:rPr>
          <w:b/>
        </w:rPr>
        <w:t>Monday 25 February</w:t>
      </w:r>
      <w:r w:rsidR="0028461C">
        <w:t xml:space="preserve">. </w:t>
      </w:r>
      <w:r w:rsidR="00885FA6">
        <w:t xml:space="preserve"> For more information about South Seeds visit </w:t>
      </w:r>
      <w:hyperlink r:id="rId10" w:history="1">
        <w:r w:rsidR="00885FA6" w:rsidRPr="0087589B">
          <w:rPr>
            <w:rStyle w:val="Hyperlink"/>
          </w:rPr>
          <w:t>www.southseeds.org</w:t>
        </w:r>
      </w:hyperlink>
      <w:r w:rsidR="00885FA6">
        <w:t>.</w:t>
      </w:r>
    </w:p>
    <w:sectPr w:rsidR="00284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DD8"/>
    <w:multiLevelType w:val="hybridMultilevel"/>
    <w:tmpl w:val="FB50C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85272"/>
    <w:multiLevelType w:val="hybridMultilevel"/>
    <w:tmpl w:val="3C560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C"/>
    <w:rsid w:val="00095E01"/>
    <w:rsid w:val="0028461C"/>
    <w:rsid w:val="003159CE"/>
    <w:rsid w:val="00363804"/>
    <w:rsid w:val="003779A4"/>
    <w:rsid w:val="00476FBE"/>
    <w:rsid w:val="005A2ACC"/>
    <w:rsid w:val="0064347C"/>
    <w:rsid w:val="006572A6"/>
    <w:rsid w:val="006F3313"/>
    <w:rsid w:val="007F3083"/>
    <w:rsid w:val="0087589B"/>
    <w:rsid w:val="00885FA6"/>
    <w:rsid w:val="00A15A98"/>
    <w:rsid w:val="00AC37A8"/>
    <w:rsid w:val="00AC7041"/>
    <w:rsid w:val="00AD738D"/>
    <w:rsid w:val="00BB5BED"/>
    <w:rsid w:val="00C51C5B"/>
    <w:rsid w:val="00DF6280"/>
    <w:rsid w:val="00F127AE"/>
    <w:rsid w:val="00F513BF"/>
    <w:rsid w:val="00F5513A"/>
    <w:rsid w:val="00F7468D"/>
    <w:rsid w:val="00F82984"/>
    <w:rsid w:val="00F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hseeds.org/wp-content/uploads/2018/09/Travel-Times.final_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uthseeds.org/wp-content/uploads/2016/03/South-Seeds-Renewable-Heat-Study-Final-V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www.southseed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y@southsee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Gillie</dc:creator>
  <cp:lastModifiedBy>Lucy Gillie</cp:lastModifiedBy>
  <cp:revision>7</cp:revision>
  <cp:lastPrinted>2019-02-15T10:45:00Z</cp:lastPrinted>
  <dcterms:created xsi:type="dcterms:W3CDTF">2019-02-14T11:04:00Z</dcterms:created>
  <dcterms:modified xsi:type="dcterms:W3CDTF">2019-02-15T11:04:00Z</dcterms:modified>
</cp:coreProperties>
</file>